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7274C5C4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425286">
        <w:rPr>
          <w:b/>
        </w:rPr>
        <w:t xml:space="preserve"> 78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4D4B2A89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2A0388" w:rsidRPr="00032269">
        <w:rPr>
          <w:b/>
        </w:rPr>
        <w:t xml:space="preserve"> </w:t>
      </w:r>
      <w:r w:rsidR="00425286">
        <w:rPr>
          <w:b/>
        </w:rPr>
        <w:t xml:space="preserve"> 22 </w:t>
      </w:r>
      <w:r w:rsidR="00CD6D24">
        <w:rPr>
          <w:b/>
        </w:rPr>
        <w:t>maja</w:t>
      </w:r>
      <w:r w:rsidR="00D03A8B" w:rsidRPr="00032269">
        <w:rPr>
          <w:b/>
        </w:rPr>
        <w:t xml:space="preserve"> 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3D78A188" w14:textId="77777777" w:rsidR="00D87D4A" w:rsidRPr="00032269" w:rsidRDefault="00D87D4A" w:rsidP="00D87D4A">
      <w:pPr>
        <w:jc w:val="both"/>
        <w:outlineLvl w:val="4"/>
        <w:rPr>
          <w:bCs/>
          <w:sz w:val="22"/>
          <w:szCs w:val="22"/>
        </w:rPr>
      </w:pPr>
      <w:r w:rsidRPr="00032269">
        <w:rPr>
          <w:bCs/>
          <w:sz w:val="22"/>
          <w:szCs w:val="22"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032269" w:rsidRDefault="00991529" w:rsidP="00D87D4A">
      <w:pPr>
        <w:jc w:val="both"/>
        <w:outlineLvl w:val="4"/>
        <w:rPr>
          <w:bCs/>
          <w:sz w:val="22"/>
          <w:szCs w:val="22"/>
        </w:rPr>
      </w:pPr>
    </w:p>
    <w:p w14:paraId="4F2567DB" w14:textId="0B44A68F" w:rsidR="008B1967" w:rsidRDefault="00CD7611" w:rsidP="008B1967">
      <w:pPr>
        <w:numPr>
          <w:ilvl w:val="0"/>
          <w:numId w:val="5"/>
        </w:numPr>
      </w:pPr>
      <w:r>
        <w:t xml:space="preserve">Machcin I gm. Chynów – działka nr </w:t>
      </w:r>
      <w:r w:rsidR="00CD6D24">
        <w:t>44</w:t>
      </w:r>
    </w:p>
    <w:p w14:paraId="690E151F" w14:textId="3C7DEF92" w:rsidR="008B1967" w:rsidRDefault="00CD6D24" w:rsidP="008B1967">
      <w:pPr>
        <w:numPr>
          <w:ilvl w:val="0"/>
          <w:numId w:val="5"/>
        </w:numPr>
      </w:pPr>
      <w:r>
        <w:t>Now</w:t>
      </w:r>
      <w:r w:rsidR="00CD7611">
        <w:t xml:space="preserve">y Miedzechów gm. Jasieniec – działka nr </w:t>
      </w:r>
      <w:r>
        <w:t>106</w:t>
      </w:r>
    </w:p>
    <w:p w14:paraId="5C4D3AEC" w14:textId="3AEEFD96" w:rsidR="008B1967" w:rsidRDefault="00CD7611" w:rsidP="008B1967">
      <w:pPr>
        <w:numPr>
          <w:ilvl w:val="0"/>
          <w:numId w:val="5"/>
        </w:numPr>
      </w:pPr>
      <w:r>
        <w:t xml:space="preserve">Lesznowola gm. Grójec – działka nr </w:t>
      </w:r>
      <w:r w:rsidR="00CD6D24">
        <w:t>213/2</w:t>
      </w:r>
    </w:p>
    <w:p w14:paraId="19DA68D2" w14:textId="43316556" w:rsidR="008B1967" w:rsidRDefault="00CD7611" w:rsidP="008B1967">
      <w:pPr>
        <w:numPr>
          <w:ilvl w:val="0"/>
          <w:numId w:val="5"/>
        </w:numPr>
      </w:pPr>
      <w:r>
        <w:t>Krężel gm. Chynów – działka nr</w:t>
      </w:r>
      <w:r w:rsidR="00CD6D24">
        <w:t xml:space="preserve"> 152</w:t>
      </w:r>
    </w:p>
    <w:p w14:paraId="6AF40825" w14:textId="1F3BD8A6" w:rsidR="008B1967" w:rsidRDefault="00CD7611" w:rsidP="008B1967">
      <w:pPr>
        <w:numPr>
          <w:ilvl w:val="0"/>
          <w:numId w:val="5"/>
        </w:numPr>
      </w:pPr>
      <w:r>
        <w:t xml:space="preserve">Worów gm. Grójec – działka nr </w:t>
      </w:r>
      <w:r w:rsidR="00CD6D24">
        <w:t>309/1</w:t>
      </w:r>
    </w:p>
    <w:p w14:paraId="76CD9289" w14:textId="7C8505F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</w:t>
      </w:r>
      <w:proofErr w:type="spellStart"/>
      <w:r w:rsidR="00032269">
        <w:rPr>
          <w:sz w:val="22"/>
          <w:szCs w:val="22"/>
        </w:rPr>
        <w:t>zm</w:t>
      </w:r>
      <w:proofErr w:type="spellEnd"/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38C8004" w14:textId="35F58F7D" w:rsidR="00D87D4A" w:rsidRDefault="000337DA" w:rsidP="00991529">
      <w:pPr>
        <w:jc w:val="both"/>
        <w:outlineLvl w:val="4"/>
        <w:rPr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D87D4A">
        <w:rPr>
          <w:bCs/>
        </w:rPr>
        <w:t>Wykonanie projektu ustalenia gleboznawczej klasyfikacji gruntów w postępowaniach administracyjnych w</w:t>
      </w:r>
      <w:r w:rsidR="00B863F4">
        <w:rPr>
          <w:bCs/>
        </w:rPr>
        <w:t>szczętych na wniosek strony.</w:t>
      </w:r>
    </w:p>
    <w:p w14:paraId="55D3D494" w14:textId="2166E5D9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37E99ADD" w:rsidR="00CE0D2B" w:rsidRDefault="00A01613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Justyna Cieślak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</w:t>
      </w:r>
      <w:proofErr w:type="spellStart"/>
      <w:r>
        <w:rPr>
          <w:color w:val="000000" w:themeColor="text1"/>
          <w:sz w:val="22"/>
          <w:szCs w:val="22"/>
        </w:rPr>
        <w:t>Gendek</w:t>
      </w:r>
      <w:proofErr w:type="spellEnd"/>
      <w:r>
        <w:rPr>
          <w:color w:val="000000" w:themeColor="text1"/>
          <w:sz w:val="22"/>
          <w:szCs w:val="22"/>
        </w:rPr>
        <w:t>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9572CB0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6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69D69645" w14:textId="33F11934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2BCE124E" w14:textId="77777777" w:rsidR="004A2124" w:rsidRDefault="004A2124" w:rsidP="00991529">
      <w:pPr>
        <w:rPr>
          <w:color w:val="000000" w:themeColor="text1"/>
          <w:sz w:val="22"/>
          <w:szCs w:val="22"/>
        </w:rPr>
      </w:pPr>
    </w:p>
    <w:p w14:paraId="4D7BA953" w14:textId="45E45D2B" w:rsidR="004A2124" w:rsidRDefault="004A2124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Starosta Grójecki</w:t>
      </w:r>
    </w:p>
    <w:p w14:paraId="541A5348" w14:textId="1DC5BDB6" w:rsidR="004A2124" w:rsidRDefault="004A2124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Krzysztof Ambroziak</w:t>
      </w:r>
    </w:p>
    <w:sectPr w:rsidR="004A2124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2702">
    <w:abstractNumId w:val="3"/>
  </w:num>
  <w:num w:numId="2" w16cid:durableId="846292183">
    <w:abstractNumId w:val="4"/>
  </w:num>
  <w:num w:numId="3" w16cid:durableId="1840921395">
    <w:abstractNumId w:val="2"/>
  </w:num>
  <w:num w:numId="4" w16cid:durableId="152837232">
    <w:abstractNumId w:val="0"/>
  </w:num>
  <w:num w:numId="5" w16cid:durableId="533470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10782B"/>
    <w:rsid w:val="001417F0"/>
    <w:rsid w:val="00172BC5"/>
    <w:rsid w:val="00177447"/>
    <w:rsid w:val="001C1EAF"/>
    <w:rsid w:val="0020284F"/>
    <w:rsid w:val="00211AF9"/>
    <w:rsid w:val="002A0388"/>
    <w:rsid w:val="00406C26"/>
    <w:rsid w:val="00417C55"/>
    <w:rsid w:val="00425286"/>
    <w:rsid w:val="0043790C"/>
    <w:rsid w:val="004A2124"/>
    <w:rsid w:val="004A6BB1"/>
    <w:rsid w:val="004C7847"/>
    <w:rsid w:val="00526B8A"/>
    <w:rsid w:val="005D6775"/>
    <w:rsid w:val="005F691D"/>
    <w:rsid w:val="00635C72"/>
    <w:rsid w:val="00645865"/>
    <w:rsid w:val="00650450"/>
    <w:rsid w:val="00737006"/>
    <w:rsid w:val="007856E4"/>
    <w:rsid w:val="008B1967"/>
    <w:rsid w:val="008F5A22"/>
    <w:rsid w:val="009323AF"/>
    <w:rsid w:val="0093783C"/>
    <w:rsid w:val="00991529"/>
    <w:rsid w:val="009A47CF"/>
    <w:rsid w:val="00A01613"/>
    <w:rsid w:val="00AA4F27"/>
    <w:rsid w:val="00B56819"/>
    <w:rsid w:val="00B863F4"/>
    <w:rsid w:val="00BC4C26"/>
    <w:rsid w:val="00BC56D5"/>
    <w:rsid w:val="00C80A5D"/>
    <w:rsid w:val="00C861FC"/>
    <w:rsid w:val="00CA5314"/>
    <w:rsid w:val="00CB6BFB"/>
    <w:rsid w:val="00CD14B5"/>
    <w:rsid w:val="00CD6D24"/>
    <w:rsid w:val="00CD7611"/>
    <w:rsid w:val="00CE0D2B"/>
    <w:rsid w:val="00CF6647"/>
    <w:rsid w:val="00D03A8B"/>
    <w:rsid w:val="00D748E4"/>
    <w:rsid w:val="00D87D4A"/>
    <w:rsid w:val="00DD3152"/>
    <w:rsid w:val="00DF46B3"/>
    <w:rsid w:val="00E6540F"/>
    <w:rsid w:val="00E67483"/>
    <w:rsid w:val="00E802A3"/>
    <w:rsid w:val="00E86CC5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AC29-865C-4E10-976A-FFC1E63C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6</cp:revision>
  <cp:lastPrinted>2023-11-02T13:04:00Z</cp:lastPrinted>
  <dcterms:created xsi:type="dcterms:W3CDTF">2024-05-23T12:57:00Z</dcterms:created>
  <dcterms:modified xsi:type="dcterms:W3CDTF">2024-11-28T13:31:00Z</dcterms:modified>
</cp:coreProperties>
</file>